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21" w:rsidRPr="00F105AF" w:rsidRDefault="00444D21" w:rsidP="00444D2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НОВОКУЗНЕЦКИЙ ГОРОДСКОЙ СОВЕТ НАРОДНЫХ ДЕПУТАТОВ</w:t>
      </w:r>
    </w:p>
    <w:p w:rsidR="00444D21" w:rsidRPr="00F105AF" w:rsidRDefault="00444D2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РЕШЕНИЕ</w:t>
      </w:r>
    </w:p>
    <w:p w:rsidR="00444D21" w:rsidRPr="00F105AF" w:rsidRDefault="00444D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от 21 июня 2022 г. N 9/76</w:t>
      </w:r>
    </w:p>
    <w:p w:rsidR="00444D21" w:rsidRPr="00F105AF" w:rsidRDefault="00444D2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ОБ УТВЕРЖДЕНИИ ПОЛОЖЕНИЯ О КОМИТЕТЕ СОЦИАЛЬНОЙ ЗАЩИТЫ</w:t>
      </w:r>
    </w:p>
    <w:p w:rsidR="00444D21" w:rsidRPr="00F105AF" w:rsidRDefault="00444D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АДМИНИСТРАЦИИ ГОРОДА НОВОКУЗНЕЦКА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Принято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городским Советом народных депутатов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21 июня 2022 года</w:t>
      </w:r>
    </w:p>
    <w:p w:rsidR="00444D21" w:rsidRPr="00F105AF" w:rsidRDefault="00444D21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444D21" w:rsidRPr="00F105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D21" w:rsidRPr="00F105AF" w:rsidRDefault="00444D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D21" w:rsidRPr="00F105AF" w:rsidRDefault="00444D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D21" w:rsidRPr="00F105AF" w:rsidRDefault="00444D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444D21" w:rsidRPr="00F105AF" w:rsidRDefault="00444D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Решений Новокузнецкого городского Совета народных депутатов</w:t>
            </w:r>
          </w:p>
          <w:p w:rsidR="00444D21" w:rsidRPr="00F105AF" w:rsidRDefault="00444D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27.09.2022 </w:t>
            </w:r>
            <w:hyperlink r:id="rId4">
              <w:r w:rsidRPr="00F105A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13/97</w:t>
              </w:r>
            </w:hyperlink>
            <w:r w:rsidRPr="00F105A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25.04.2023 </w:t>
            </w:r>
            <w:hyperlink r:id="rId5">
              <w:r w:rsidRPr="00F105A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4/34</w:t>
              </w:r>
            </w:hyperlink>
            <w:r w:rsidRPr="00F105A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D21" w:rsidRPr="00F105AF" w:rsidRDefault="00444D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статьями 28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32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44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Устава Новокузнецкого городского округа, Новокузнецкий городской Совет народных депутатов решил: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4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о Комитете социальной защиты администрации города Новокузнецка согласно приложению к настоящему решению.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1) </w:t>
      </w:r>
      <w:hyperlink r:id="rId11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Новокузнецкого городского Совета народных депутатов от 02.03.2015 N 2/22 "Об утверждении Положения о Комитете социальной защиты администрации города Новокузнецка";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2) </w:t>
      </w:r>
      <w:hyperlink r:id="rId12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Новокузнецкого городского Совета народных депутатов от 24.12.2015 N 13/149 "О внесении дополнения в решение Новокузнецкого городского Совета народных депутатов от 02.03.2015 N 2/22 "Об утверждении Положения о Комитете социальной защиты администрации города Новокузнецка";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3) </w:t>
      </w:r>
      <w:hyperlink r:id="rId13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Новокузнецкого городского Совета народных депутатов от 07.09.2016 N 11/146 "О внесении изменений в решение Новокузнецкого городского Совета народных депутатов от 02.03.2015 N 2/22 "Об утверждении Положения о Комитете социальной защиты администрации города Новокузнецка";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4) </w:t>
      </w:r>
      <w:hyperlink r:id="rId14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Новокузнецкого городского Совета народных депутатов от 26.12.2017 N 12/120 "О внесении изменений и дополнения в решение Новокузнецкого городского Совета народных депутатов от 02.03.2015 N 2/22 "Об утверждении Положения о Комитете социальной защиты администрации города Новокузнецка".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дня, следующего за днем его официального опубликования.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администрацию </w:t>
      </w:r>
      <w:r w:rsidRPr="00F105AF">
        <w:rPr>
          <w:rFonts w:ascii="Times New Roman" w:hAnsi="Times New Roman" w:cs="Times New Roman"/>
          <w:sz w:val="26"/>
          <w:szCs w:val="26"/>
        </w:rPr>
        <w:lastRenderedPageBreak/>
        <w:t>города Новокузнецка и комитеты Новокузнецкого городского Совета народных депутатов по развитию социальной сферы, спорта и межнациональным отношениям; по вопросам местного самоуправления, правопорядка и информационной политике.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Новокузнецкого городского Совета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А.К.ШЕЛКОВНИКОВА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Глава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города Новокузнецка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С.Н.КУЗНЕЦОВ</w:t>
      </w:r>
    </w:p>
    <w:p w:rsidR="00444D21" w:rsidRPr="00F105AF" w:rsidRDefault="00444D21" w:rsidP="00444D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5AF" w:rsidRPr="00F105AF" w:rsidRDefault="00F10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4D21" w:rsidRPr="00F105AF" w:rsidRDefault="00444D2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к решению Новокузнецкого городского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от 21.06.2022 N 9/76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F105AF">
        <w:rPr>
          <w:rFonts w:ascii="Times New Roman" w:hAnsi="Times New Roman" w:cs="Times New Roman"/>
          <w:sz w:val="26"/>
          <w:szCs w:val="26"/>
        </w:rPr>
        <w:t>ПОЛОЖЕНИЕ</w:t>
      </w:r>
    </w:p>
    <w:p w:rsidR="00444D21" w:rsidRPr="00F105AF" w:rsidRDefault="00444D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О КОМИТЕТЕ СОЦИАЛЬНОЙ ЗАЩИТЫ АДМИНИСТРАЦИИ</w:t>
      </w:r>
    </w:p>
    <w:p w:rsidR="00444D21" w:rsidRPr="00F105AF" w:rsidRDefault="00444D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ГОРОДА НОВОКУЗНЕЦКА</w:t>
      </w:r>
    </w:p>
    <w:p w:rsidR="00444D21" w:rsidRPr="00F105AF" w:rsidRDefault="00444D21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444D21" w:rsidRPr="00F105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D21" w:rsidRPr="00F105AF" w:rsidRDefault="00444D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D21" w:rsidRPr="00F105AF" w:rsidRDefault="00444D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D21" w:rsidRPr="00F105AF" w:rsidRDefault="00444D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444D21" w:rsidRPr="00F105AF" w:rsidRDefault="00444D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Решений Новокузнецкого городского Совета народных депутатов</w:t>
            </w:r>
          </w:p>
          <w:p w:rsidR="00444D21" w:rsidRPr="00F105AF" w:rsidRDefault="00444D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5A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27.09.2022 </w:t>
            </w:r>
            <w:hyperlink r:id="rId15">
              <w:r w:rsidRPr="00F105A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13/97</w:t>
              </w:r>
            </w:hyperlink>
            <w:r w:rsidRPr="00F105A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25.04.2023 </w:t>
            </w:r>
            <w:hyperlink r:id="rId16">
              <w:r w:rsidRPr="00F105A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4/34</w:t>
              </w:r>
            </w:hyperlink>
            <w:r w:rsidRPr="00F105AF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D21" w:rsidRPr="00F105AF" w:rsidRDefault="00444D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1.1. Комитет социальной защиты администрации города Новокузнецка (далее - Комитет) является отраслевым органом администрации города Новокузнецка, входит в систему исполнительно-распорядительных органов местного самоуправления Новокузнецкого городского округа, осуществляет отдельные государственные полномочия в сфере социальной поддержки и социального обслуживания населения, переданные органам местного самоуправления Новокузнецкого городского округа федеральными законами и законами Кемеровской области - Кузбасса, а также исполнительные, распорядительные и контрольные функции в сфере социальной поддержки населения на территории Новокузнецкого городского округа.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1.2. Полное наименование Комитета: Комитет социальной защиты администрации города Новокузнецка.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1.3. Сокращенное наименование: КСЗ г. Новокузнецка.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1.4. Комитет в своей деятельности руководствуется </w:t>
      </w:r>
      <w:hyperlink r:id="rId17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 </w:t>
      </w:r>
      <w:hyperlink r:id="rId18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правовыми актами Кемеровской области - Кузбасса, </w:t>
      </w:r>
      <w:hyperlink r:id="rId19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Новокузнецкого городского округа, муниципальными нормативными правовыми актами Новокузнецкого городского округа и настоящим Положением.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1.5. Комитет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Кемеровской области - Кузбасса, Новокузнецким городским Советом народных депутатов, функциональными, отраслевыми и территориальными органами администрации города Новокузнецка, общественными объединениями, организациями независимо от формы собственности по вопросам, входящим в компетенцию Комитета.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1.6. Деятельность Комитета координирует заместитель Главы города по социальным </w:t>
      </w:r>
      <w:r w:rsidRPr="00F105AF">
        <w:rPr>
          <w:rFonts w:ascii="Times New Roman" w:hAnsi="Times New Roman" w:cs="Times New Roman"/>
          <w:sz w:val="26"/>
          <w:szCs w:val="26"/>
        </w:rPr>
        <w:lastRenderedPageBreak/>
        <w:t>вопросам.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1.7. Комитет обладает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1.8. Комитет обладает обособленным имуществом, находящимся в муниципальной собственности Новокузнецкого городского округа и закрепленным за ним на праве оперативного управления или переданным ему в безвозмездное пользование.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1.9. Комитет имеет: бюджетную смету; лицевые счета, открываемые в соответствии с Бюджетным </w:t>
      </w:r>
      <w:hyperlink r:id="rId20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Российской Федерации; печать с изображением герба Новокузнецкого городского округа; печать с изображением герба Российской Федерации и своим полным наименованием на русском языке для реализации переданных отдельных государственных полномочий; иные печати, штампы и бланки со своим наименованием, необходимые для его деятельности; собственную эмблему, утверждаемую в установленном порядке.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1.10. Комитет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1.11. Решение о реорганизации и ликвидации Комитета принимается в соответствии с действующим законодательством Российской Федерации и </w:t>
      </w:r>
      <w:hyperlink r:id="rId21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Новокузнецкого городского округа.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1.12. Финансовое обеспечение деятельности Комитета осуществляется за счет средств соответствующего бюджета бюджетной системы Российской Федерации на основании бюджетной сметы и других источников, предусмотренных действующим законодательством Российской Федерации.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1.13. Комитет осуществляет функции и полномочия учредителя в отношении муниципальных (бюджетных, казенных, автономных) учреждений, подведомственных Комитету (далее - муниципальные учреждения), в соответствии с муниципальными нормативными правовыми актами Новокузнецкого городского округа.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1.14. Комитет является главным распорядителем бюджетных средств, а также главным администратором доходов бюджета Новокузнецкого городского округа в отношении муниципальных учреждений.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1.15. Комитет несет ответственность за выполнение возложенных на него задач и функций в порядке, установленном действующим законодательством Российской Федерации.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1.16. Работники Комитета являются муниципальными служащими, на них в полном объеме распространяется законодательство о муниципальной службе.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В структуре Комитета могут создаваться службы для технического обеспечения его деятельности. Работники данных служб не являются муниципальными служащими, оплата их труда осуществляется в соответствии с муниципальными нормативными правовыми актами Новокузнецкого городского округа.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lastRenderedPageBreak/>
        <w:t>1.17. Место нахождения и юридический адрес Комитета: 654080, Российская Федерация, Кемеровская область - Кузбасс, Новокузнецкий городской округ, город Новокузнецк, Центральный район, улица Кирова, дом 71.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2. Основные задачи Комитета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2.1. Основными задачами Комитета являются: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1) обеспечение реализации основных направлений и приоритетов государственной политики в сфере социальной поддержки и социального обслуживания граждан пожилого возраста, инвалидов, детей-инвалидов, ветеранов, реабилитированных лиц и лиц, признанных пострадавшими от политических репрессий, малоимущих граждан, семей с детьми и граждан, находящихся в трудной жизненной ситуации, многодетных семей, граждан, подвергшихся воздействию радиации вследствие катастрофы на Чернобыльской АЭС, других радиационных аварий, ядерных испытаний и иных радиационных катастроф, и других категорий граждан, имеющих право на предоставление мер социальной поддержки, проживающих на территории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2) реализация основных направлений по решению вопросов местного значения в сфере социальной поддержки населения и вопросов </w:t>
      </w:r>
      <w:proofErr w:type="gramStart"/>
      <w:r w:rsidRPr="00F105AF">
        <w:rPr>
          <w:rFonts w:ascii="Times New Roman" w:hAnsi="Times New Roman" w:cs="Times New Roman"/>
          <w:sz w:val="26"/>
          <w:szCs w:val="26"/>
        </w:rPr>
        <w:t>в рамках</w:t>
      </w:r>
      <w:proofErr w:type="gramEnd"/>
      <w:r w:rsidRPr="00F105AF">
        <w:rPr>
          <w:rFonts w:ascii="Times New Roman" w:hAnsi="Times New Roman" w:cs="Times New Roman"/>
          <w:sz w:val="26"/>
          <w:szCs w:val="26"/>
        </w:rPr>
        <w:t xml:space="preserve"> переданных органам местного самоуправления Новокузнецкого городского округа отдельных государственных полномочий в области социальной поддержки и социального обслуживания населения на территории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3) обеспечение законности, информационной открытости и повышение качества предоставления мер социальной поддержки, социальной помощи и социального обслуживания населения на территории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4) предоставление дополнительных мер социальной поддержки и социальной помощи отдельным категориям граждан, проживающих на территории Новокузнецкого городского округа, за счет бюджета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5) осуществление адресной социальной поддержки граждан, проживающих на территории Новокузнецкого городского округа, путем оказания социальной помощи отдельным категориям граждан;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6) осуществление мероприятий по работе с семьями и детьми, оказание социальной помощи семьям и детям, находящимся в трудной жизненной ситуации;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7) организация работы по осуществлению бухгалтерского учета и отчетности Комитета, по целевому использованию бюджетных средств, переданных для исполнения отдельных государственных полномочий, а также для решения вопросов местного значения в области социальной поддержки и социального обслуживания населения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8) внедрение современных информационных технологий по предоставлению мер социальной поддержки, социального обслуживания населения, автоматизированных систем обработки информации на территории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9) профилактика коррупционных и иных правонарушений в Комитете;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lastRenderedPageBreak/>
        <w:t>10)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11) участвует в пределах своих полномочий в обеспечении первичных мер пожарной безопасности в границах Новокузнецкого городского округа, в планировании, организации и осуществлении мероприятий по гражданской обороне, защите населения от чрезвычайных ситуаций природного и техногенного характера, принятии мер по обеспечению безопасности населения при ликвидации последствий чрезвычайных ситуаций в порядке, установленном муниципальными правовыми актами Новокузнецкого городского округа.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3. Функции Комитета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3.1. Комитет в соответствии с возложенными на него основными задачами осуществляет следующие функции: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3.1.1. В области решения вопросов местного значения в сфере социальной поддержки населения и вопросов в рамках переданных отдельных государственных полномочий в области социальной поддержки и социального обслуживания населения: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1) осуществляет обработку, сбор, систематизацию, накопление, хранение, запись на машинные носители и их хранение, уточнение, обновление, изменение, использование информации о гражданах пожилого возраста, инвалидах, детях-инвалидах, ветеранах, реабилитированных лицах и лицах, признанных пострадавшими от политических репрессий, малоимущих гражданах, семьях с детьми и гражданах, находящихся в трудной жизненной ситуации, многодетных семьях, гражданах, подвергшихся воздействию радиации вследствие катастрофы на Чернобыльской АЭС, других радиационных аварий, ядерных испытаний и иных радиационных катастроф, и других категориях граждан, проживающих на территории Новокузнецкого городского округа, имеющих право на предоставление мер социальной поддержки или нуждающихся в социальной помощи и социальном обслуживании;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2) устанавливает право граждан и осуществляет предоставление мер социальной поддержки и социальной помощи отдельным категориям граждан, определенным федеральными законами, законами Кемеровской области - Кузбасса и муниципальными правовыми актами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3) обеспечивает реализацию отдельных государственных полномочий в соответствии с федеральными законами и законами Кемеровской области - Кузбасса в сфере социальной поддержки и социального обслуживания граждан пожилого возраста, инвалидов, детей-инвалидов, ветеранов Великой Отечественной войны, участников боевых действий,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реабилитированных лиц и лиц, признанных пострадавшими от политических репрессий, малоимущих граждан, семей с детьми и граждан, находящихся в трудной жизненной ситуации, многодетных семей, семей погибших военнослужащих, граждан, подвергшихся воздействию радиации вследствие катастрофы на Чернобыльской АЭС, других радиационных аварий, ядерных испытаний и иных радиационных катастроф, граждан, достигших возраста 70 лет, детей работников, погибших (умерших) </w:t>
      </w:r>
      <w:r w:rsidRPr="00F105AF">
        <w:rPr>
          <w:rFonts w:ascii="Times New Roman" w:hAnsi="Times New Roman" w:cs="Times New Roman"/>
          <w:sz w:val="26"/>
          <w:szCs w:val="26"/>
        </w:rPr>
        <w:lastRenderedPageBreak/>
        <w:t>в результате несчастных случаев на производстве на угледобывающих и горнорудных предприятиях, почетных доноров, приемных родителей и других категорий граждан, имеющих право на предоставление мер социальной поддержки, в порядке, определенном действующим законодательством Российской Федерации, Кемеровской области - Кузбасса;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4) организует работу муниципальных учреждений и осуществляет контроль за их деятельностью по предоставлению социальных услуг гражданам пожилого возраста, инвалидам и другим категориям граждан, семьям с детьми, находящимся в трудной жизненной ситуации, в том числе семьям, воспитывающим детей с ограниченными возможностями, семьям с несовершеннолетними детьми, находящимся в социально опасном положении;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5) выдает удостоверения о праве на получение мер социальной поддержки отдельным категориям граждан в соответствии с действующим законодательством Российской Федерации и Кемеровской области - Кузбасса;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6) назначает пенсии Кузбасса гражданам Российской Федерации, местом жительства которых является Кемеровская область - Кузбасс, в соответствии с Законом Кемеровской области от 14.01.1999 N 8-ОЗ "О пенсиях Кузбасса";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7) определяет право граждан на социальную поддержку в виде получения денежных выплат (ежемесячных и (или) единовременных пособий, выплат, компенсаций) в порядке, предусмотренном действующим законодательством Российской Федерации и Кемеровской области - Кузбасса, и назначает указанные денежные выплаты; оказывает государственную социальную помощь малоимущим семьям и малоимущим одиноко проживающим гражданам;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8) осуществляет прием документов от граждан для предоставления социальных услуг поставщиками социальных услуг в стационарной форме социального обслуживания для последующего направления указанных документов в Министерство социальной защиты населения Кузбасса;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9) обеспечивает доступность и повышение качества предоставления мер социальной поддержки, социальной помощи, в том числе социальных услуг, отдельным категориям граждан и социального обслуживания гражданам пожилого возраста и инвалидам, а также гражданам, оказавшимся в трудной жизненной ситуации;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10) участвует в разработке и реализации государственной социальной политики в области укрепления института семьи, создания условий для реализации семьей ее функций и улучшения качества жизни семьи, женщин, детей;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11) разрабатывает и реализует меры по профилактике детской безнадзорности, беспризорности, социального сиротства;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12) осуществляет совместно с территориальными, отраслевыми, функциональными органами администрации города Новокузнецка мероприятия, направленные на создание условий для социальной адаптации и реабилитации детей-инвалидов и их семей;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13) участвует в разработке и реализации совместно с территориальными, отраслевыми, функциональными органами администрации города Новокузнецка </w:t>
      </w:r>
      <w:r w:rsidRPr="00F105AF">
        <w:rPr>
          <w:rFonts w:ascii="Times New Roman" w:hAnsi="Times New Roman" w:cs="Times New Roman"/>
          <w:sz w:val="26"/>
          <w:szCs w:val="26"/>
        </w:rPr>
        <w:lastRenderedPageBreak/>
        <w:t>межведомственных проектов, планов совместных действий, направленных на организацию социальной помощи и поддержки, и социальной адаптации семей с детьми;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14) осуществляет организацию социальной помощи семьям с детьми, находящимся в трудной жизненной ситуации и в социально опасном положении;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15) разрабатывает и внедряет современные методики и технологии социального обслуживания семей с детьми;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16) обеспечивает социальную поддержку отдельным категориям граждан, проживающих на территории Новокузнецкого городского округа, в соответствии с муниципальными нормативными правовыми актами Новокузнецкого городского округа: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предоставление ежемесячной денежной выплаты одиноко проживающим, неработающим пенсионерам - абонентам сети фиксированной телефонной связи, независимо от типа абонентской линии;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предоставление ежемесячной денежной выплаты гражданам, имеющим звание "Почетный гражданин города Новокузнецка";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предоставление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отдельным категориям граждан;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предоставление путевок отдельным категориям детей Новокузнецкого городского округа в каникулярное время;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оказание экстренной адресной материальной помощи гражданам, проживающим на территории Новокузнецкого городского округа, оказавшимся в трудной жизненной ситуации;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оказание адресной материальной помощи гражданам, заключившим договоры пожизненной ренты с администрацией города Новокузнецка;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признание граждан малоимущими в целях предоставления по договорам социального найма жилых помещений муниципального жилищного фонда;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назначение пенсии за выслугу лет лицам, замещавшим муниципальные должности и должности муниципальной службы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предоставление ежемесячной денежной выплаты малообеспеченным семьям при рождении одновременно трех и более детей;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предоставление ежемесячной денежной выплаты гражданам с хронической почечной недостаточностью, нуждающимся в прохождении процедуры амбулаторного гемодиализа, за проезд в медицинские организации, осуществляющие свою деятельность на территории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предоставление единовременной денежной выплаты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lastRenderedPageBreak/>
        <w:t>- обеспечение детей-сирот и детей, оставшихся без попечения родителей, переданных в приемные семьи, бесплатными путевками "Мать и дитя";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- предоставление иных мер социальной поддержки, предусмотренных муниципальными нормативными правовыми актами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17) ведет прием граждан, в установленные законодательством сроки рассматривает заявления, предложения, жалобы граждан и юридических лиц, принимает по ним решения и необходимые меры по вопросам, относящимся к компетенции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18) разрабатывает предложения по формированию бюджета Новокузнецкого городского округа и осуществляет в установленном порядке расходование средств, связанных с решением вопросов местного значения в сфере социальной поддержки населения Новокузнецкого городского округа и реализацией переданных органам местного самоуправления Новокузнецкого городского округа отдельных государственных полномочий в области социальной поддержки и социального обслуживания населения;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19) обеспечивает и контролирует целевое использование бюджетных средств, предоставляемых из бюджета Кемеровской области и бюджетов иных уровней на выполнение переданных органам местного самоуправления Новокузнецкого городского округа отдельных государственных полномочий в области социальной поддержки и социального обслуживания населения, и средств, предоставляемых из бюджета Новокузнецкого городского округа на оказание дополнительных мер социальной поддержки отдельным категориям граждан, проживающих на территории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20) осуществляет внутренний финансовый контроль и внутренний финансовый аудит в муниципальных учреждениях;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21) разрабатывает и осуществляет реализацию муниципальной программы по развитию системы социальной защиты населения Новокузнецкого городского округа в рамках компетенции, определенной действующим законодательством Российской Федерации;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22) осуществляет закупки товаров, работ, услуг в соответствии с Федеральным </w:t>
      </w:r>
      <w:hyperlink r:id="rId22">
        <w:r w:rsidRPr="00F105A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105AF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23) осуществляет контроль за соблюдением условий выполнения муниципальных контрактов и иных договоров, обеспечивает приемку поставленных товаров, выполненных работ, оказанных услуг по муниципальным контрактам, а также осуществляет иные полномочия, связанные с деятельностью Комитета по определению поставщиков (исполнителей, подрядчиков);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24) формирует сводную финансовую, бухгалтерскую, статистическую и другую отчетность и представляет ее в соответствующие органы в установленные сроки и по утвержденным формам;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25) определяет предельно допустимое значение просроченной кредиторской задолженности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lastRenderedPageBreak/>
        <w:t>26) обеспечивает автоматизированный процесс назначения, перерасчета пенсий, пособий, компенсаций, доплат, субсидий и иных выплат;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27) разрабатывает и внедряет новые программно-технические комплексы по всем направлениям деятельности Комитета, осуществляет их сопровождение;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28) обеспечивает выполнение требований действующего законодательства в области информационной безопасности, обеспечения сохранности, обработки персональных данных граждан и требований о порядке обращения с конфиденциальной информацией в Комитете;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29) организует работу по разработке, внедрению, сопровождению и эксплуатации современных информационных технологий для решения вопросов, входящих в компетенцию Комитета, обеспечению поддержания единого информационного пространства;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30) организует и проводит работу по защите прав и интересов Комитета по вопросам его деятельности во всех судебных, правоохранительных и иных органах, учреждениях, организациях;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31) формирует и реализует кадровую политику Комитета, определяет основные направления кадровой политики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32) организует подготовку и повышение квалификации работников Комитета, руководителей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33) разрабатывает проекты муниципальных нормативных правовых актов Новокузнецкого городского округа по решению вопросов местного значения в сфере социальной поддержки населения Новокузнецкого городского округа и реализации переданных государственных полномочий в области социальной поддержки и социального обслуживания населения, а также планы социально-экономического развития Новокузнецкого городского округа в области социальной поддержки и социального обслуживания населения;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34) осуществляет реализацию планов, программ и мероприятий по социально-экономическому развитию Новокузнецкого городского округа в части обеспечения социальной защиты населения на территории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35) организует деятельность городских комиссий по решению спорных вопросов в области социальной защиты населения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36) организует проведение городских, областных мероприятий по социальной поддержке и социальному обслуживанию населения, укреплению института семьи, оказанию помощи семьям в подготовке детей к школе и других видов социальной помощи (семинары, конференции, учебные курсы и т.д.);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37) обеспечивает информирование населения Новокузнецкого городского округа о государственной политике в области социальной защиты населения, реализуемой на территории Новокузнецкого городского округа, проводит информационно-разъяснительную работу по реализации государственной политики по вопросам, входящим в компетенцию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lastRenderedPageBreak/>
        <w:t>38) осуществляет межведомственное взаимодействие с федеральными органами исполнительной власти и органами государственной власти Кемеровской области - Кузбасса и взаимодействие с общественными организациями по вопросам, отнесенным к компетенции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39) осуществляет методическое руководство, координацию деятельности структурных подразделений Комитета и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40) осуществляет справочно-информационную работу по документам Комитета, в том числе по запросам, обращениям граждан и организаций, включающую в себя: сбор, обобщение, анализ информации, подготовку статистических обзоров, информационно-аналитических материалов, а также предложений по совершенствованию форм подготовки материалов;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41) обеспечивает в соответствии с установленными правилами формирование, хранение и использование архивных документов Комитета, а также их передачу на хранение в соответствии с номенклатурой дел;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42) осуществляет иные функции в соответствии с законодательством Российской Федерации, законодательством Кемеровской области - Кузбасса, муниципальными правовыми актами Новокузнецкого городского округа.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3.1.2. В сфере управления муниципальными учреждениями: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1) подготавливает и реализует предложения по совершенствованию деятельности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2) утверждает уставы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3) формирует, утверждает муниципальные задания муниципальным бюджетным, автономным учреждениям, подведомственным Комитету, контролирует их выполнение;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4) осуществляет финансовое обеспечение деятельности муниципальных казенных учреждений, подведомственных Комитету, выполнения муниципального задания бюджетными и автономными муниципальными учреждениями, подведомственными Комитету, в установленном порядке;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5) проводит мониторинг деятельности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6) утверждает бюджетные сметы муниципальных казенных учреждений, подведомственных Комитету, и планы финансово-хозяйственной деятельности муниципальных бюджетных и автономных учреждений, подведомственных Комитету;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7) подготавливает сводный отчет о деятельности муниципальных учреждений по закупкам товаров, работ, услуг для обеспечения муниципальных нужд;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8) выдает согласия муниципальным автономным и бюджетным учреждениям на сделки по распоряжению недвижимым и особо ценным движимым имуществом, закрепленным за ними Комитетом или приобретенным ими за счет средств, выделенных учредителем, в соответствии с законодательством Российской Федерации;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9) согласовывает списание муниципального имущества, закрепленного на праве </w:t>
      </w:r>
      <w:r w:rsidRPr="00F105AF">
        <w:rPr>
          <w:rFonts w:ascii="Times New Roman" w:hAnsi="Times New Roman" w:cs="Times New Roman"/>
          <w:sz w:val="26"/>
          <w:szCs w:val="26"/>
        </w:rPr>
        <w:lastRenderedPageBreak/>
        <w:t>оперативного управления за муниципальными учреждениями;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10) составляет сводную (консолидированную) бухгалтерскую отчетность по муниципальным учреждениям;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11) утверждает отчеты о финансово-хозяйственной деятельности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12) осуществляет контроль за уставной деятельностью муниципальных учреждений, соблюдением установленных нормативов и стандартов в работе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13) осуществляет контроль за выполнением и качеством предоставляемых муниципальными учреждениями услуг в сфере социального обслуживания населения;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14) проводит балансовые комиссии, по результатам работы которых определяются итоги финансово-хозяйственной деятельности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15) согласовывает решения руководителей муниципальных учреждений о целесообразности предоставления во владение и (или) пользование муниципального имущества и уведомление Комитета по управлению муниципальным имуществом города Новокузнецка о необходимости проведения торгов и заключения договоров аренды (безвозмездного пользования и т.д.);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16) согласовывает предложения руководителей муниципальных учреждений по изъятию Комитетом по управлению муниципальным имуществом города Новокузнецка излишнего, неиспользуемого или используемого не по назначению имущества, закрепленного за муниципальными учреждениями;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17) утверждает перечень муниципальных услуг (работ), оказываемых (выполняемых) муниципальными учреждениями;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18) анализирует финансовые затраты и утверждает нормативы штатной численности муниципальных учреждений, нормативы обеспечения мягким инвентарем, питанием и площадью жилых помещений при предоставлении социальных услуг муниципальными учреждениями;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19) осуществляет в отношении муниципальных учреждений ведомственный контроль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нужд, а также ведомственный контроль за соблюдением трудового законодательства и иных нормативных правовых актов, содержащих нормы трудового права.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3.1.3. В области противодействия коррупции: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1) обеспечивает соблюдение муниципальными служащими запретов, ограничений и требований, установленных в целях противодействия коррупции;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2) принимает меры по выявлению и устранению причин и условий, способствующих возникновению конфликта интересов на муниципальной службе в Комитете;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lastRenderedPageBreak/>
        <w:t>3) осуществляет контроль за соблюдением муниципальными служащими, руководителями муниципальных учреждений запретов, ограничений и требований, установленных в целях противодействия коррупции, а также за соблюдением законодательства Российской Федерации о противодействии коррупции в муниципальных учреждениях и за реализацией в них мер по профилактике коррупционных правонарушений;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4) осуществляет иные функции в области противодействия коррупции в соответствии с законодательством Российской Федерации.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4. Права Комитета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F105AF">
        <w:rPr>
          <w:rFonts w:ascii="Times New Roman" w:hAnsi="Times New Roman" w:cs="Times New Roman"/>
          <w:sz w:val="26"/>
          <w:szCs w:val="26"/>
        </w:rPr>
        <w:t>В пределах</w:t>
      </w:r>
      <w:proofErr w:type="gramEnd"/>
      <w:r w:rsidRPr="00F105AF">
        <w:rPr>
          <w:rFonts w:ascii="Times New Roman" w:hAnsi="Times New Roman" w:cs="Times New Roman"/>
          <w:sz w:val="26"/>
          <w:szCs w:val="26"/>
        </w:rPr>
        <w:t xml:space="preserve"> установленных настоящим Положением основных задач и функций Комитет имеет право: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1) запрашивать и получать в установленном порядке сведения, материалы и документы, необходимые для принятия решений по вопросам, отнесенным к компетенции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2) выполнять функции и полномочия учредителя муниципальных учреждений; осуществлять организационное, методическое руководство, координацию и контроль деятельности муниципальных учреждений в пределах своей компетенции;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3) вносить предложения по эффективному и рациональному использованию имущества подведомственных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4) вносить Главе города Новокузнецка предложения по созданию, реорганизации, изменению типа и ликвидации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5) вносить Главе города Новокузнецка предложения об изменениях штатной численности, структуры и фонда оплаты труда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6) издавать приказы (распоряжения) по вопросам деятельности Комитета и по личному составу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7) инициировать проведение совещаний, принимать участие в работе комиссий, рабочих групп, иных коллегиальных совещательных органов, созданных при администрации города Новокузнецка, по вопросам, входящим в компетенцию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8) осуществлять иные права в соответствии с законодательством Российской Федерации и Кемеровской области - Кузбасса, муниципальными нормативными правовыми актами Новокузнецкого городского округа.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5. Организация деятельности Комитета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5.1. Комитет возглавляет председатель, назначаемый на должность и освобождаемый от должности Главой города Новокузнецка в установленном порядке.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Председатель Комитета несет персональную ответственность за выполнение возложенных на Комитет полномочий и реализацию государственной политики в сфере социальной поддержки и социального обслуживания населения на территории </w:t>
      </w:r>
      <w:r w:rsidRPr="00F105AF">
        <w:rPr>
          <w:rFonts w:ascii="Times New Roman" w:hAnsi="Times New Roman" w:cs="Times New Roman"/>
          <w:sz w:val="26"/>
          <w:szCs w:val="26"/>
        </w:rPr>
        <w:lastRenderedPageBreak/>
        <w:t>Новокузнецкого городского округа.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5.2. Численность Комитета устанавливается штатным расписанием, утверждаемым распоряжением администрации города Новокузнецка.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В структуру Комитета входят аппарат Комитета и структурные подразделения.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5.3. Комитет имеет следующие структурные подразделения: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1) сектор обеспечения деятельности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2) правовой отдел;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3) отдел социальной помощи семьям с детьми;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4) отдел социальной поддержки населения;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5) отдел социального обслуживания и реабилитации;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6) финансово-экономический отдел;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7) отдел анализа, учета и отчетности;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8) отдел автоматизации и технического обслуживания;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9) Управление социальной защиты населения Заводского района;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10) Управление социальной защиты населения Новоильинского района;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11) Управление социальной защиты населения Центрального района;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12) Управление социальной защиты населения Кузнецкого района;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13) Управление социальной защиты населения Куйбышевского района;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14) Управление социальной защиты населения Орджоникидзевского района.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Руководство управлениями социальной защиты населения районов осуществляют заместители председателя Комитета - начальники управлений на основании доверенности, выданной председателем Комитета.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Функции и компетенция структурных подразделений Комитета определяются соответствующими положениями, утверждаемыми председателем Комитета.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5.4. Аппарат Комитета состоит из председателя Комитета и заместителя председателя Комитета.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Заместитель председателя Комитета действует без доверенности от имени Комитета.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5.5. В период временного отсутствия председателя Комитета по основаниям, предусмотренным действующим законодательством Российской Федерации, исполнение его должностных обязанностей возлагается на заместителя председателя Комитета в соответствии с распоряжением администрации города Новокузнецка.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lastRenderedPageBreak/>
        <w:t>5.6. Председатель Комитета: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1) осуществляет руководство Комитетом на основе единоначалия и обеспечивает выполнение основных задач и функций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2) действует без доверенности от имени Комитета, выдает доверенности на представление интересов Комитета, представляет его в органах государственной власти, органах местного самоуправления, а также судебных органах, общественных объединениях и иных организациях;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3) представляет интересы Новокузнецкого городского округа в органах государственной власти, органах местного самоуправления, иных органах и организациях по вопросам, входящим в компетенцию Комитета, по поручению Главы города Новокузнецка;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4) в пределах лимитов бюджетных обязательств и в установленном законодательством порядке заключает муниципальные контракты, договоры и соглашения;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5) определяет основные направления деятельности Комитета, утверждает текущие и перспективные планы работы структурных подразделений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6) издает в пределах своей компетенции приказы (распоряжения) по вопросам, входящим в компетенцию Комитета, обязательные для исполнения работниками Комитета, муниципальными учреждениями;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7) приостанавливает или отменяет в установленном порядке приказы управлений социальной защиты населения районов, муниципальных учреждений, противоречащие действующему законодательству Российской Федерации и законодательству Кемеровской области - Кузбасса, муниципальным нормативным правовым актам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8) распределяет обязанности между заместителями председателя Комитета (начальниками управлений социальной защиты населения районов) в соответствии с их должностными инструкциями;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9) утверждает положения о структурных подразделениях Комитета, должностные инструкции работников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10) назначает на должность, переводит и освобождает от должности работников Комитета: заключает, изменяет и прекращает трудовые договоры; в пределах утвержденного фонда оплаты труда устанавливает размеры должностных окладов, ежемесячных надбавок; поощряет, применяет дисциплинарные взыскания в соответствии с трудовым законодательством и законодательством о муниципальной службе, муниципальными нормативными правовыми актами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11) утверждает в установленном порядке бюджетные сметы подведомственных Комитету распорядителей и получателей бюджетных средств и контролирует их исполнение;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12) утверждает муниципальные задания для муниципальных бюджетных </w:t>
      </w:r>
      <w:r w:rsidRPr="00F105AF">
        <w:rPr>
          <w:rFonts w:ascii="Times New Roman" w:hAnsi="Times New Roman" w:cs="Times New Roman"/>
          <w:sz w:val="26"/>
          <w:szCs w:val="26"/>
        </w:rPr>
        <w:lastRenderedPageBreak/>
        <w:t>учреждений, подведомственных Комитету, и муниципального автономного учреждения, подведомственного Комитету;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13) открывает и закрывает лицевые счета в органах федерального казначейства, совершает по ним операции, подписывает финансовые документы;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14) обеспечивает соблюдение финансовой и учетной дисциплины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15) распоряжается финансовыми средствами Комитета и закрепленным за Комитетом имуществом на праве оперативного управления;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16) осуществляет контроль за выполнением муниципальной программы по развитию системы социальной защиты населения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17) утверждает уставы муниципальных учреждений и вносимые в них изменения;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18) по согласованию с заместителем Главы города по социальным вопросам назначает на должность и освобождает от должности руководителей муниципальных учреждений в установленном порядке, заключает и расторгает с ними трудовые договоры, вносит изменения в указанные договоры; утверждает должностные инструкции, устанавливает руководителям муниципальных учреждений размеры должностных окладов, стимулирующих и компенсационных выплат, применяет к руководителям муниципальных учреждений меры поощрения и дисциплинарные взыскания, предоставляет отпуска, направляет в служебные командировки;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19) согласовывает назначение на должность и освобождение от должности заместителей директоров и главных бухгалтеров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20) обеспечивает контроль за качеством предоставления услуг муниципальными учреждениями, их адресностью;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21) согласовывает структуру и штатное расписание муниципальных учреждений;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22) ведет личный прием граждан, обеспечивает своевременное и полное рассмотрение обращений граждан по вопросам, входящим в компетенцию Комитета;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23) контролирует соблюдение правил охраны труда и техники безопасности, правил пожарной безопасности и санитарно-эпидемиологических правил в Комитете и муниципальных учреждениях;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24) организует повышение квалификации работников Комитета и руководителей муниципальных учреждений, предоставление им социальных гарантий, предусмотренных законодательством Российской Федерации, Кемеровской области - Кузбасса и муниципальными нормативными правовыми актами Новокузнецкого городского округа;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25) координирует работу по определению поставщиков (подрядчиков, исполнителей) конкурентными способами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 xml:space="preserve">26) принимает меры по предотвращению и урегулированию конфликта интересов на </w:t>
      </w:r>
      <w:r w:rsidRPr="00F105AF">
        <w:rPr>
          <w:rFonts w:ascii="Times New Roman" w:hAnsi="Times New Roman" w:cs="Times New Roman"/>
          <w:sz w:val="26"/>
          <w:szCs w:val="26"/>
        </w:rPr>
        <w:lastRenderedPageBreak/>
        <w:t>муниципальной службе;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27) использует электронную подпись в качестве аналога собственноручной подписи для придания электронному документу юридической силы, равной юридической силе документа на бумажном носителе, подписанного собственноручной подписью и скрепленного печатью, а также при согласовании электронных документов в автоматизированных системах;</w:t>
      </w:r>
    </w:p>
    <w:p w:rsidR="00444D21" w:rsidRPr="00F105AF" w:rsidRDefault="00444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28) осуществляет иные полномочия в пределах своей компетенции и в соответствии с законодательством Российской Федерации, Кемеровской области - Кузбасса, настоящим Положением и должностной инструкцией.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Новокузнецкого городского Совета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444D21" w:rsidRPr="00F105AF" w:rsidRDefault="00444D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05AF">
        <w:rPr>
          <w:rFonts w:ascii="Times New Roman" w:hAnsi="Times New Roman" w:cs="Times New Roman"/>
          <w:sz w:val="26"/>
          <w:szCs w:val="26"/>
        </w:rPr>
        <w:t>А.К.ШЕЛКОВНИКОВА</w:t>
      </w: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4D21" w:rsidRPr="00F105AF" w:rsidRDefault="00444D2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40212" w:rsidRPr="00F105AF" w:rsidRDefault="00040212">
      <w:pPr>
        <w:rPr>
          <w:rFonts w:ascii="Times New Roman" w:hAnsi="Times New Roman" w:cs="Times New Roman"/>
          <w:sz w:val="26"/>
          <w:szCs w:val="26"/>
        </w:rPr>
      </w:pPr>
    </w:p>
    <w:sectPr w:rsidR="00040212" w:rsidRPr="00F105AF" w:rsidSect="00444D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21"/>
    <w:rsid w:val="00040212"/>
    <w:rsid w:val="00444D21"/>
    <w:rsid w:val="00CB2283"/>
    <w:rsid w:val="00F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8650"/>
  <w15:chartTrackingRefBased/>
  <w15:docId w15:val="{4E742FA2-6D12-4F8E-B5B0-FC77711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D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4D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4D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17&amp;n=63441&amp;dst=100385" TargetMode="External"/><Relationship Id="rId13" Type="http://schemas.openxmlformats.org/officeDocument/2006/relationships/hyperlink" Target="https://login.consultant.ru/link/?req=doc&amp;base=RLAW117&amp;n=40567" TargetMode="External"/><Relationship Id="rId18" Type="http://schemas.openxmlformats.org/officeDocument/2006/relationships/hyperlink" Target="https://login.consultant.ru/link/?req=doc&amp;base=LAW&amp;n=4697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17&amp;n=63441&amp;dst=101147" TargetMode="External"/><Relationship Id="rId7" Type="http://schemas.openxmlformats.org/officeDocument/2006/relationships/hyperlink" Target="https://login.consultant.ru/link/?req=doc&amp;base=RLAW117&amp;n=63441&amp;dst=100323" TargetMode="External"/><Relationship Id="rId12" Type="http://schemas.openxmlformats.org/officeDocument/2006/relationships/hyperlink" Target="https://login.consultant.ru/link/?req=doc&amp;base=RLAW117&amp;n=38515" TargetMode="External"/><Relationship Id="rId17" Type="http://schemas.openxmlformats.org/officeDocument/2006/relationships/hyperlink" Target="https://login.consultant.ru/link/?req=doc&amp;base=LAW&amp;n=28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17&amp;n=60732&amp;dst=100006" TargetMode="External"/><Relationship Id="rId20" Type="http://schemas.openxmlformats.org/officeDocument/2006/relationships/hyperlink" Target="https://login.consultant.ru/link/?req=doc&amp;base=LAW&amp;n=4707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" TargetMode="External"/><Relationship Id="rId11" Type="http://schemas.openxmlformats.org/officeDocument/2006/relationships/hyperlink" Target="https://login.consultant.ru/link/?req=doc&amp;base=RLAW117&amp;n=4475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17&amp;n=60732&amp;dst=100006" TargetMode="External"/><Relationship Id="rId15" Type="http://schemas.openxmlformats.org/officeDocument/2006/relationships/hyperlink" Target="https://login.consultant.ru/link/?req=doc&amp;base=RLAW117&amp;n=58780&amp;dst=1000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17&amp;n=63441&amp;dst=100531" TargetMode="External"/><Relationship Id="rId19" Type="http://schemas.openxmlformats.org/officeDocument/2006/relationships/hyperlink" Target="https://login.consultant.ru/link/?req=doc&amp;base=RLAW117&amp;n=63441&amp;dst=101147" TargetMode="External"/><Relationship Id="rId4" Type="http://schemas.openxmlformats.org/officeDocument/2006/relationships/hyperlink" Target="https://login.consultant.ru/link/?req=doc&amp;base=RLAW117&amp;n=58780&amp;dst=100006" TargetMode="External"/><Relationship Id="rId9" Type="http://schemas.openxmlformats.org/officeDocument/2006/relationships/hyperlink" Target="https://login.consultant.ru/link/?req=doc&amp;base=RLAW117&amp;n=63441&amp;dst=100392" TargetMode="External"/><Relationship Id="rId14" Type="http://schemas.openxmlformats.org/officeDocument/2006/relationships/hyperlink" Target="https://login.consultant.ru/link/?req=doc&amp;base=RLAW117&amp;n=44747" TargetMode="External"/><Relationship Id="rId22" Type="http://schemas.openxmlformats.org/officeDocument/2006/relationships/hyperlink" Target="https://login.consultant.ru/link/?req=doc&amp;base=LAW&amp;n=441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2024-03-27T07:00:00Z</dcterms:created>
  <dcterms:modified xsi:type="dcterms:W3CDTF">2024-03-27T07:03:00Z</dcterms:modified>
</cp:coreProperties>
</file>